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8B36B3" w:rsidRDefault="0090641B" w:rsidP="008B36B3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8B36B3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  <w:r w:rsidRPr="008B36B3">
        <w:rPr>
          <w:rStyle w:val="eop"/>
          <w:rFonts w:ascii="Calibri" w:hAnsi="Calibri" w:cs="Calibri"/>
          <w:sz w:val="22"/>
          <w:szCs w:val="22"/>
        </w:rPr>
        <w:t> </w:t>
      </w:r>
    </w:p>
    <w:p w14:paraId="0591CAB4" w14:textId="60943DE8" w:rsidR="0090641B" w:rsidRPr="008B36B3" w:rsidRDefault="0090641B" w:rsidP="008B36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B36B3">
        <w:rPr>
          <w:rStyle w:val="normaltextrun"/>
          <w:rFonts w:ascii="Calibri" w:hAnsi="Calibri" w:cs="Calibri"/>
          <w:sz w:val="22"/>
          <w:szCs w:val="22"/>
        </w:rPr>
        <w:t>Meeting on </w:t>
      </w:r>
      <w:r w:rsidR="008B36B3">
        <w:rPr>
          <w:rStyle w:val="normaltextrun"/>
          <w:rFonts w:ascii="Calibri" w:hAnsi="Calibri" w:cs="Calibri"/>
          <w:sz w:val="22"/>
          <w:szCs w:val="22"/>
        </w:rPr>
        <w:t>January 11</w:t>
      </w:r>
      <w:r w:rsidR="00215A37" w:rsidRPr="008B36B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8B36B3">
        <w:rPr>
          <w:rStyle w:val="normaltextrun"/>
          <w:rFonts w:ascii="Calibri" w:hAnsi="Calibri" w:cs="Calibri"/>
          <w:sz w:val="22"/>
          <w:szCs w:val="22"/>
        </w:rPr>
        <w:t>@ </w:t>
      </w:r>
      <w:r w:rsidR="00C51C7A" w:rsidRPr="008B36B3">
        <w:rPr>
          <w:rStyle w:val="normaltextrun"/>
          <w:rFonts w:ascii="Calibri" w:hAnsi="Calibri" w:cs="Calibri"/>
          <w:sz w:val="22"/>
          <w:szCs w:val="22"/>
        </w:rPr>
        <w:t>10</w:t>
      </w:r>
      <w:r w:rsidR="007A2ED8" w:rsidRPr="008B36B3">
        <w:rPr>
          <w:rStyle w:val="normaltextrun"/>
          <w:rFonts w:ascii="Calibri" w:hAnsi="Calibri" w:cs="Calibri"/>
          <w:sz w:val="22"/>
          <w:szCs w:val="22"/>
        </w:rPr>
        <w:t>:00</w:t>
      </w:r>
      <w:r w:rsidR="00C51C7A" w:rsidRPr="008B36B3">
        <w:rPr>
          <w:rStyle w:val="normaltextrun"/>
          <w:rFonts w:ascii="Calibri" w:hAnsi="Calibri" w:cs="Calibri"/>
          <w:sz w:val="22"/>
          <w:szCs w:val="22"/>
        </w:rPr>
        <w:t>A</w:t>
      </w:r>
      <w:r w:rsidRPr="008B36B3">
        <w:rPr>
          <w:rStyle w:val="normaltextrun"/>
          <w:rFonts w:ascii="Calibri" w:hAnsi="Calibri" w:cs="Calibri"/>
          <w:sz w:val="22"/>
          <w:szCs w:val="22"/>
        </w:rPr>
        <w:t>M</w:t>
      </w:r>
    </w:p>
    <w:p w14:paraId="1773327D" w14:textId="77777777" w:rsidR="005614FE" w:rsidRPr="008B36B3" w:rsidRDefault="005614FE" w:rsidP="008B36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7A44316" w14:textId="77777777" w:rsidR="001A6458" w:rsidRPr="001A6458" w:rsidRDefault="001A6458" w:rsidP="008B36B3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8B36B3">
        <w:rPr>
          <w:rFonts w:ascii="Calibri" w:eastAsia="Times New Roman" w:hAnsi="Calibri" w:cs="Calibri"/>
          <w:b/>
          <w:bCs/>
          <w:color w:val="252423"/>
          <w:u w:val="single"/>
        </w:rPr>
        <w:t>Agenda Items for 1/11</w:t>
      </w:r>
      <w:r w:rsidRPr="001A6458">
        <w:rPr>
          <w:rFonts w:ascii="Calibri" w:eastAsia="Times New Roman" w:hAnsi="Calibri" w:cs="Calibri"/>
          <w:color w:val="252423"/>
        </w:rPr>
        <w:t>:</w:t>
      </w:r>
    </w:p>
    <w:p w14:paraId="03AE79B0" w14:textId="77777777" w:rsidR="001A6458" w:rsidRPr="001A6458" w:rsidRDefault="001A6458" w:rsidP="008B36B3">
      <w:pPr>
        <w:numPr>
          <w:ilvl w:val="0"/>
          <w:numId w:val="1"/>
        </w:numPr>
        <w:shd w:val="clear" w:color="auto" w:fill="FFFFFF"/>
        <w:spacing w:before="120"/>
        <w:rPr>
          <w:rFonts w:ascii="Calibri" w:eastAsia="Times New Roman" w:hAnsi="Calibri" w:cs="Calibri"/>
          <w:color w:val="252423"/>
        </w:rPr>
      </w:pPr>
      <w:r w:rsidRPr="001A6458">
        <w:rPr>
          <w:rFonts w:ascii="Calibri" w:eastAsia="Times New Roman" w:hAnsi="Calibri" w:cs="Calibri"/>
          <w:color w:val="252423"/>
        </w:rPr>
        <w:t xml:space="preserve">Update on </w:t>
      </w:r>
      <w:bookmarkStart w:id="0" w:name="_GoBack"/>
      <w:bookmarkEnd w:id="0"/>
      <w:r w:rsidRPr="001A6458">
        <w:rPr>
          <w:rFonts w:ascii="Calibri" w:eastAsia="Times New Roman" w:hAnsi="Calibri" w:cs="Calibri"/>
          <w:color w:val="252423"/>
        </w:rPr>
        <w:t>Spring 2021 Requirements</w:t>
      </w:r>
    </w:p>
    <w:p w14:paraId="0A8D9E9B" w14:textId="77777777" w:rsidR="008B36B3" w:rsidRDefault="008B36B3" w:rsidP="008B36B3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577F0E7B" w14:textId="29ED2ABF" w:rsidR="001A6458" w:rsidRPr="001A6458" w:rsidRDefault="001A6458" w:rsidP="008B36B3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8B36B3">
        <w:rPr>
          <w:rFonts w:ascii="Calibri" w:eastAsia="Times New Roman" w:hAnsi="Calibri" w:cs="Calibri"/>
          <w:b/>
          <w:bCs/>
          <w:color w:val="252423"/>
        </w:rPr>
        <w:t>Update on Legislative Report</w:t>
      </w:r>
      <w:r w:rsidRPr="001A6458">
        <w:rPr>
          <w:rFonts w:ascii="Calibri" w:eastAsia="Times New Roman" w:hAnsi="Calibri" w:cs="Calibri"/>
          <w:color w:val="252423"/>
        </w:rPr>
        <w:t> - Review and discussion on Legislative Report.</w:t>
      </w:r>
    </w:p>
    <w:p w14:paraId="405B71B4" w14:textId="77777777" w:rsidR="001A6458" w:rsidRPr="001A6458" w:rsidRDefault="001A6458" w:rsidP="008B36B3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1A6458">
        <w:rPr>
          <w:rFonts w:ascii="Calibri" w:eastAsia="Times New Roman" w:hAnsi="Calibri" w:cs="Calibri"/>
          <w:color w:val="252423"/>
        </w:rPr>
        <w:t> </w:t>
      </w:r>
    </w:p>
    <w:p w14:paraId="14D2E7DF" w14:textId="078A5D2F" w:rsidR="00731155" w:rsidRPr="008B36B3" w:rsidRDefault="001A6458" w:rsidP="008B36B3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8B36B3">
        <w:rPr>
          <w:rFonts w:ascii="Calibri" w:eastAsia="Times New Roman" w:hAnsi="Calibri" w:cs="Calibri"/>
          <w:b/>
          <w:bCs/>
          <w:color w:val="252423"/>
        </w:rPr>
        <w:t>Update on Communication </w:t>
      </w:r>
      <w:r w:rsidRPr="001A6458">
        <w:rPr>
          <w:rFonts w:ascii="Calibri" w:eastAsia="Times New Roman" w:hAnsi="Calibri" w:cs="Calibri"/>
          <w:color w:val="252423"/>
        </w:rPr>
        <w:t>- Review and discussion on communication to faculty. </w:t>
      </w:r>
    </w:p>
    <w:sectPr w:rsidR="00731155" w:rsidRPr="008B3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F6CD4"/>
    <w:multiLevelType w:val="multilevel"/>
    <w:tmpl w:val="87CC1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AE4"/>
    <w:rsid w:val="000424D4"/>
    <w:rsid w:val="0006003A"/>
    <w:rsid w:val="000743A3"/>
    <w:rsid w:val="000814A1"/>
    <w:rsid w:val="000E38D4"/>
    <w:rsid w:val="000F1F27"/>
    <w:rsid w:val="001464E2"/>
    <w:rsid w:val="0015476E"/>
    <w:rsid w:val="00172274"/>
    <w:rsid w:val="0019566F"/>
    <w:rsid w:val="001A6458"/>
    <w:rsid w:val="001C2EFC"/>
    <w:rsid w:val="001C6A9E"/>
    <w:rsid w:val="00207E9E"/>
    <w:rsid w:val="00215A37"/>
    <w:rsid w:val="00215EFE"/>
    <w:rsid w:val="00235907"/>
    <w:rsid w:val="00235993"/>
    <w:rsid w:val="00262FA4"/>
    <w:rsid w:val="00273718"/>
    <w:rsid w:val="0029462D"/>
    <w:rsid w:val="002C653B"/>
    <w:rsid w:val="002F1FCA"/>
    <w:rsid w:val="002F488E"/>
    <w:rsid w:val="00342C39"/>
    <w:rsid w:val="00360E9A"/>
    <w:rsid w:val="00363A00"/>
    <w:rsid w:val="003823FE"/>
    <w:rsid w:val="00392DD0"/>
    <w:rsid w:val="003A0515"/>
    <w:rsid w:val="003A39CC"/>
    <w:rsid w:val="003B15C8"/>
    <w:rsid w:val="00407EF8"/>
    <w:rsid w:val="0046766E"/>
    <w:rsid w:val="00470B68"/>
    <w:rsid w:val="004A1AC9"/>
    <w:rsid w:val="004A39EE"/>
    <w:rsid w:val="004B3805"/>
    <w:rsid w:val="004B6DF8"/>
    <w:rsid w:val="004C7FDB"/>
    <w:rsid w:val="004E6AFA"/>
    <w:rsid w:val="00516798"/>
    <w:rsid w:val="00555621"/>
    <w:rsid w:val="005614FE"/>
    <w:rsid w:val="005618A6"/>
    <w:rsid w:val="00564515"/>
    <w:rsid w:val="0057332E"/>
    <w:rsid w:val="00574383"/>
    <w:rsid w:val="005849A9"/>
    <w:rsid w:val="00592BA7"/>
    <w:rsid w:val="005A3C0D"/>
    <w:rsid w:val="005B6258"/>
    <w:rsid w:val="005D753D"/>
    <w:rsid w:val="005E1DB3"/>
    <w:rsid w:val="005E287F"/>
    <w:rsid w:val="0062424C"/>
    <w:rsid w:val="00627D65"/>
    <w:rsid w:val="006804BA"/>
    <w:rsid w:val="00692557"/>
    <w:rsid w:val="006B15AB"/>
    <w:rsid w:val="006E00E6"/>
    <w:rsid w:val="00702600"/>
    <w:rsid w:val="0071373F"/>
    <w:rsid w:val="00731155"/>
    <w:rsid w:val="00763D1F"/>
    <w:rsid w:val="007803A2"/>
    <w:rsid w:val="007964D4"/>
    <w:rsid w:val="007A1C37"/>
    <w:rsid w:val="007A2ED8"/>
    <w:rsid w:val="007A671E"/>
    <w:rsid w:val="007D5546"/>
    <w:rsid w:val="0080773F"/>
    <w:rsid w:val="008102F6"/>
    <w:rsid w:val="008261EC"/>
    <w:rsid w:val="008428AE"/>
    <w:rsid w:val="008435AF"/>
    <w:rsid w:val="00844BD8"/>
    <w:rsid w:val="008B36B3"/>
    <w:rsid w:val="008C7ECD"/>
    <w:rsid w:val="008D75EA"/>
    <w:rsid w:val="0090641B"/>
    <w:rsid w:val="00921F4F"/>
    <w:rsid w:val="009A738A"/>
    <w:rsid w:val="009C048F"/>
    <w:rsid w:val="00A04674"/>
    <w:rsid w:val="00A10256"/>
    <w:rsid w:val="00A27D84"/>
    <w:rsid w:val="00A307C1"/>
    <w:rsid w:val="00A3515D"/>
    <w:rsid w:val="00A45B8C"/>
    <w:rsid w:val="00A51FC5"/>
    <w:rsid w:val="00A835E7"/>
    <w:rsid w:val="00A83D90"/>
    <w:rsid w:val="00AD2330"/>
    <w:rsid w:val="00AF1DCF"/>
    <w:rsid w:val="00AF41E4"/>
    <w:rsid w:val="00AF474D"/>
    <w:rsid w:val="00AF692E"/>
    <w:rsid w:val="00B149BC"/>
    <w:rsid w:val="00B37B71"/>
    <w:rsid w:val="00B473C6"/>
    <w:rsid w:val="00B6624C"/>
    <w:rsid w:val="00B71A6C"/>
    <w:rsid w:val="00B91D90"/>
    <w:rsid w:val="00BE031F"/>
    <w:rsid w:val="00C44E06"/>
    <w:rsid w:val="00C51C7A"/>
    <w:rsid w:val="00C67E91"/>
    <w:rsid w:val="00C72053"/>
    <w:rsid w:val="00C86ADF"/>
    <w:rsid w:val="00CB2C3A"/>
    <w:rsid w:val="00CD46D6"/>
    <w:rsid w:val="00CF29BA"/>
    <w:rsid w:val="00CF38D5"/>
    <w:rsid w:val="00CF5C5D"/>
    <w:rsid w:val="00D048A2"/>
    <w:rsid w:val="00D10C3C"/>
    <w:rsid w:val="00D11BE1"/>
    <w:rsid w:val="00D52B7F"/>
    <w:rsid w:val="00D74DD7"/>
    <w:rsid w:val="00D913C8"/>
    <w:rsid w:val="00DA10ED"/>
    <w:rsid w:val="00DA3A5B"/>
    <w:rsid w:val="00DA3F9C"/>
    <w:rsid w:val="00DC3026"/>
    <w:rsid w:val="00DD5123"/>
    <w:rsid w:val="00DE52D6"/>
    <w:rsid w:val="00DF6E45"/>
    <w:rsid w:val="00E347E9"/>
    <w:rsid w:val="00E559AC"/>
    <w:rsid w:val="00E56095"/>
    <w:rsid w:val="00E61B69"/>
    <w:rsid w:val="00E76CF5"/>
    <w:rsid w:val="00E77623"/>
    <w:rsid w:val="00EA2921"/>
    <w:rsid w:val="00EB77CB"/>
    <w:rsid w:val="00EE7A4D"/>
    <w:rsid w:val="00EE7AD5"/>
    <w:rsid w:val="00EF2D68"/>
    <w:rsid w:val="00F371F2"/>
    <w:rsid w:val="00F739E6"/>
    <w:rsid w:val="00F82F74"/>
    <w:rsid w:val="00FA0F46"/>
    <w:rsid w:val="00FD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63A00"/>
    <w:rPr>
      <w:i/>
      <w:iCs/>
    </w:rPr>
  </w:style>
  <w:style w:type="paragraph" w:styleId="ListParagraph">
    <w:name w:val="List Paragraph"/>
    <w:basedOn w:val="Normal"/>
    <w:uiPriority w:val="34"/>
    <w:qFormat/>
    <w:rsid w:val="002F488E"/>
    <w:pPr>
      <w:ind w:left="720"/>
      <w:contextualSpacing/>
    </w:pPr>
  </w:style>
  <w:style w:type="character" w:customStyle="1" w:styleId="ckeimageresizer">
    <w:name w:val="cke_image_resizer"/>
    <w:basedOn w:val="DefaultParagraphFont"/>
    <w:rsid w:val="00692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2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2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8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2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7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1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4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2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7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3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09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04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37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57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8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8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0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15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7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4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9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8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6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46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8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2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7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6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3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4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30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0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94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9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73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7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0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5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7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73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8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4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9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93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2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1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5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4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3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7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3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2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2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2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6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86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0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9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8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9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5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4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48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0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78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55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6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0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4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9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24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7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2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95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40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74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0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3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5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30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9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77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29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93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4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3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4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73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82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30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72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12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134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56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222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67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0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6518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85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302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78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2485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523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759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49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05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646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01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1220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7255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47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63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645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10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636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058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80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9229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650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5586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924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758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8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046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425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247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406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896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2240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358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8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0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4561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25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4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14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03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13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02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814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21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60d0c25-c50e-4059-ad27-725ff3196766"/>
    <ds:schemaRef ds:uri="http://schemas.microsoft.com/office/infopath/2007/PartnerControls"/>
    <ds:schemaRef ds:uri="289108d3-b991-46d7-aaa7-a7450468dd3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2933AD5-897D-451F-A70F-90D79EFA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2</cp:revision>
  <dcterms:created xsi:type="dcterms:W3CDTF">2021-01-22T20:34:00Z</dcterms:created>
  <dcterms:modified xsi:type="dcterms:W3CDTF">2021-01-22T20:34:00Z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